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3" w:rsidRDefault="00F36803" w:rsidP="00F36803">
      <w:pPr>
        <w:pStyle w:val="Titel"/>
      </w:pPr>
      <w:r>
        <w:t>Betriebsspiegel</w:t>
      </w:r>
      <w:r w:rsidR="005423D4">
        <w:t>: Beispielfragen</w:t>
      </w:r>
    </w:p>
    <w:p w:rsidR="000407A8" w:rsidRPr="00A12197" w:rsidRDefault="00F36803">
      <w:pPr>
        <w:rPr>
          <w:sz w:val="24"/>
        </w:rPr>
      </w:pPr>
      <w:r w:rsidRPr="00A12197">
        <w:rPr>
          <w:sz w:val="24"/>
        </w:rPr>
        <w:t xml:space="preserve">Vorlage </w:t>
      </w:r>
      <w:r w:rsidR="00484DE5" w:rsidRPr="00A12197">
        <w:rPr>
          <w:sz w:val="24"/>
        </w:rPr>
        <w:t>zur Erhebung</w:t>
      </w:r>
      <w:r w:rsidRPr="00A12197">
        <w:rPr>
          <w:sz w:val="24"/>
        </w:rPr>
        <w:t xml:space="preserve"> betrieblicher Kennzahlen</w:t>
      </w:r>
      <w:r w:rsidR="00A12197" w:rsidRPr="00A12197">
        <w:rPr>
          <w:sz w:val="24"/>
        </w:rPr>
        <w:t xml:space="preserve"> (in der Landwirtschaft)</w:t>
      </w:r>
    </w:p>
    <w:p w:rsidR="00484DE5" w:rsidRDefault="00484DE5"/>
    <w:p w:rsidR="00484DE5" w:rsidRDefault="005423D4" w:rsidP="00484DE5">
      <w:r>
        <w:t xml:space="preserve">Für die Entwicklung von Fragen für die 8 Kriterien mit jeweils 2-3 Subkriterien sind in der rechten Spalte </w:t>
      </w:r>
      <w:r w:rsidRPr="005423D4">
        <w:rPr>
          <w:color w:val="4472C4" w:themeColor="accent5"/>
        </w:rPr>
        <w:t>beispielhaft eine Reihe von möglichen Fragen aufgelistet</w:t>
      </w:r>
      <w:r>
        <w:t>. Diese erheben keinen Anspruch auf Vollständigkeit, sondern sollen einen Hinweis geben, welche Denkrichtungen und Formulierungen</w:t>
      </w:r>
      <w:r w:rsidR="004B797F">
        <w:t xml:space="preserve"> beispielhaft</w:t>
      </w:r>
      <w:r>
        <w:t xml:space="preserve"> möglich sind. (Sie wurden in einer Testrunde von Studierenden im Unterricht entwickelt.)</w:t>
      </w:r>
    </w:p>
    <w:p w:rsidR="00F36803" w:rsidRPr="00ED2F88" w:rsidRDefault="00F36803" w:rsidP="00484D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9"/>
        <w:gridCol w:w="6080"/>
      </w:tblGrid>
      <w:tr w:rsidR="00484DE5" w:rsidRPr="00EC0C35" w:rsidTr="00674BBB">
        <w:trPr>
          <w:trHeight w:val="46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96572F" w:rsidRDefault="00484DE5" w:rsidP="00A96F5C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18"/>
              </w:rPr>
              <w:t>Betriebliche Kennzahlen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84DE5" w:rsidRPr="00C61910" w:rsidRDefault="00484DE5" w:rsidP="00A96F5C">
            <w:pPr>
              <w:rPr>
                <w:rFonts w:ascii="Arial" w:hAnsi="Arial" w:cs="Arial"/>
                <w:bCs/>
                <w:szCs w:val="16"/>
              </w:rPr>
            </w:pPr>
            <w:r w:rsidRPr="00C61910">
              <w:rPr>
                <w:rFonts w:ascii="Arial" w:hAnsi="Arial" w:cs="Arial"/>
                <w:b/>
                <w:szCs w:val="16"/>
              </w:rPr>
              <w:t>Skala</w:t>
            </w:r>
            <w:r w:rsidRPr="00C61910">
              <w:rPr>
                <w:rFonts w:ascii="Arial" w:hAnsi="Arial" w:cs="Arial"/>
                <w:bCs/>
                <w:szCs w:val="16"/>
              </w:rPr>
              <w:t xml:space="preserve">: je mehr Punkte, desto besser </w:t>
            </w:r>
            <w:r w:rsidR="00F36803">
              <w:rPr>
                <w:rFonts w:ascii="Arial" w:hAnsi="Arial" w:cs="Arial"/>
                <w:bCs/>
                <w:szCs w:val="16"/>
              </w:rPr>
              <w:br/>
            </w:r>
            <w:r w:rsidRPr="00C61910">
              <w:rPr>
                <w:rFonts w:ascii="Arial" w:hAnsi="Arial" w:cs="Arial"/>
                <w:bCs/>
                <w:szCs w:val="16"/>
              </w:rPr>
              <w:t>(kein Kreuz</w:t>
            </w:r>
            <w:r>
              <w:rPr>
                <w:rFonts w:ascii="Arial" w:hAnsi="Arial" w:cs="Arial"/>
                <w:bCs/>
                <w:szCs w:val="16"/>
              </w:rPr>
              <w:t xml:space="preserve"> = Daten nicht verfügbar</w:t>
            </w:r>
            <w:r w:rsidR="00F36803">
              <w:rPr>
                <w:rFonts w:ascii="Arial" w:hAnsi="Arial" w:cs="Arial"/>
                <w:bCs/>
                <w:szCs w:val="16"/>
              </w:rPr>
              <w:t>, Minimum = 1, M</w:t>
            </w:r>
            <w:r w:rsidRPr="00C61910">
              <w:rPr>
                <w:rFonts w:ascii="Arial" w:hAnsi="Arial" w:cs="Arial"/>
                <w:bCs/>
                <w:szCs w:val="16"/>
              </w:rPr>
              <w:t>ax</w:t>
            </w:r>
            <w:r w:rsidR="00F36803">
              <w:rPr>
                <w:rFonts w:ascii="Arial" w:hAnsi="Arial" w:cs="Arial"/>
                <w:bCs/>
                <w:szCs w:val="16"/>
              </w:rPr>
              <w:t xml:space="preserve">imum </w:t>
            </w:r>
            <w:r w:rsidRPr="00C61910">
              <w:rPr>
                <w:rFonts w:ascii="Arial" w:hAnsi="Arial" w:cs="Arial"/>
                <w:bCs/>
                <w:szCs w:val="16"/>
              </w:rPr>
              <w:t>=</w:t>
            </w:r>
            <w:r w:rsidR="00F36803">
              <w:rPr>
                <w:rFonts w:ascii="Arial" w:hAnsi="Arial" w:cs="Arial"/>
                <w:bCs/>
                <w:szCs w:val="16"/>
              </w:rPr>
              <w:t xml:space="preserve"> </w:t>
            </w:r>
            <w:r w:rsidRPr="00C61910">
              <w:rPr>
                <w:rFonts w:ascii="Arial" w:hAnsi="Arial" w:cs="Arial"/>
                <w:bCs/>
                <w:szCs w:val="16"/>
              </w:rPr>
              <w:t>5)</w:t>
            </w:r>
          </w:p>
          <w:p w:rsidR="00484DE5" w:rsidRPr="00C61910" w:rsidRDefault="00484DE5" w:rsidP="00A96F5C">
            <w:pPr>
              <w:rPr>
                <w:rFonts w:ascii="Arial" w:hAnsi="Arial" w:cs="Arial"/>
                <w:szCs w:val="16"/>
              </w:rPr>
            </w:pPr>
            <w:r w:rsidRPr="00C61910">
              <w:rPr>
                <w:rFonts w:ascii="Arial" w:hAnsi="Arial" w:cs="Arial"/>
                <w:b/>
                <w:szCs w:val="16"/>
              </w:rPr>
              <w:t>Freie Felder:</w:t>
            </w:r>
            <w:r w:rsidRPr="00C61910">
              <w:rPr>
                <w:rFonts w:ascii="Arial" w:hAnsi="Arial" w:cs="Arial"/>
                <w:bCs/>
                <w:szCs w:val="16"/>
              </w:rPr>
              <w:t xml:space="preserve"> für persönliche Notizen</w:t>
            </w:r>
          </w:p>
        </w:tc>
      </w:tr>
      <w:tr w:rsidR="00484DE5" w:rsidRPr="00EC0C35" w:rsidTr="00674BBB">
        <w:trPr>
          <w:trHeight w:val="464"/>
        </w:trPr>
        <w:tc>
          <w:tcPr>
            <w:tcW w:w="2979" w:type="dxa"/>
            <w:shd w:val="clear" w:color="auto" w:fill="auto"/>
            <w:vAlign w:val="center"/>
          </w:tcPr>
          <w:p w:rsidR="00484DE5" w:rsidRPr="0096572F" w:rsidRDefault="00484DE5" w:rsidP="00A96F5C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Betriebsführung:</w:t>
            </w:r>
          </w:p>
        </w:tc>
        <w:tc>
          <w:tcPr>
            <w:tcW w:w="6080" w:type="dxa"/>
            <w:shd w:val="clear" w:color="auto" w:fill="auto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26FA1B4A" wp14:editId="63F5AFFC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17145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DE5" w:rsidRPr="00EC0C35" w:rsidTr="00674BBB">
        <w:trPr>
          <w:trHeight w:val="46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A52DBA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A52DBA">
              <w:rPr>
                <w:rFonts w:ascii="Arial" w:hAnsi="Arial" w:cs="Arial"/>
                <w:bCs/>
                <w:sz w:val="22"/>
                <w:szCs w:val="18"/>
              </w:rPr>
              <w:t>Ziele</w:t>
            </w:r>
          </w:p>
          <w:p w:rsidR="00484DE5" w:rsidRPr="00A52DBA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A52DBA">
              <w:rPr>
                <w:rFonts w:ascii="Arial" w:hAnsi="Arial" w:cs="Arial"/>
                <w:bCs/>
                <w:sz w:val="22"/>
                <w:szCs w:val="18"/>
              </w:rPr>
              <w:t>Umsetzung</w:t>
            </w:r>
          </w:p>
          <w:p w:rsidR="00484DE5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52DBA">
              <w:rPr>
                <w:rFonts w:ascii="Arial" w:hAnsi="Arial" w:cs="Arial"/>
                <w:bCs/>
                <w:sz w:val="22"/>
                <w:szCs w:val="18"/>
              </w:rPr>
              <w:t>R</w:t>
            </w:r>
            <w:r>
              <w:rPr>
                <w:rFonts w:ascii="Arial" w:hAnsi="Arial" w:cs="Arial"/>
                <w:bCs/>
                <w:sz w:val="22"/>
                <w:szCs w:val="18"/>
              </w:rPr>
              <w:t>i</w:t>
            </w:r>
            <w:r w:rsidRPr="00A52DBA">
              <w:rPr>
                <w:rFonts w:ascii="Arial" w:hAnsi="Arial" w:cs="Arial"/>
                <w:bCs/>
                <w:sz w:val="22"/>
                <w:szCs w:val="18"/>
              </w:rPr>
              <w:t>siko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84DE5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gewinnbringend sehen Sie Ihren Betrieb?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risikofreudig schätzen Sie sich ein?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sehr identifizieren Sie sich mit dem Berufsstand „Landwirt“?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sehr sind Sie Ihren ursprünglichen Zielen treu geblieben?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399"/>
        </w:trPr>
        <w:tc>
          <w:tcPr>
            <w:tcW w:w="2979" w:type="dxa"/>
            <w:vAlign w:val="center"/>
          </w:tcPr>
          <w:p w:rsidR="00484DE5" w:rsidRPr="0096572F" w:rsidRDefault="00484DE5" w:rsidP="00A96F5C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96572F">
              <w:rPr>
                <w:rFonts w:ascii="Arial" w:hAnsi="Arial" w:cs="Arial"/>
                <w:b/>
                <w:sz w:val="22"/>
                <w:szCs w:val="18"/>
              </w:rPr>
              <w:t>Produkte:</w:t>
            </w:r>
          </w:p>
        </w:tc>
        <w:tc>
          <w:tcPr>
            <w:tcW w:w="6080" w:type="dxa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636D4909" wp14:editId="7297CD16">
                  <wp:simplePos x="0" y="0"/>
                  <wp:positionH relativeFrom="column">
                    <wp:posOffset>2527884</wp:posOffset>
                  </wp:positionH>
                  <wp:positionV relativeFrom="paragraph">
                    <wp:posOffset>11760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445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664E71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Art</w:t>
            </w:r>
          </w:p>
          <w:p w:rsidR="00484DE5" w:rsidRPr="00664E71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Menge</w:t>
            </w:r>
          </w:p>
          <w:p w:rsidR="00484DE5" w:rsidRPr="009657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Qualität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 Art von Produkten wird in Ihrem Betrieb erzeugt?</w:t>
            </w:r>
          </w:p>
          <w:p w:rsidR="004B797F" w:rsidRPr="005423D4" w:rsidRDefault="004B797F" w:rsidP="004B797F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Welche Menge wird 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davon jeweils 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produziert?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verläuft die Qualitätskontrolle?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Gibt es Siegel oder Zertifizierungen?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Woher beziehen Sie die Rohmaterialien?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472"/>
        </w:trPr>
        <w:tc>
          <w:tcPr>
            <w:tcW w:w="2979" w:type="dxa"/>
            <w:vAlign w:val="center"/>
          </w:tcPr>
          <w:p w:rsidR="00484DE5" w:rsidRPr="0096572F" w:rsidRDefault="00484DE5" w:rsidP="00A96F5C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96572F">
              <w:rPr>
                <w:rFonts w:ascii="Arial" w:hAnsi="Arial" w:cs="Arial"/>
                <w:b/>
                <w:bCs/>
                <w:sz w:val="22"/>
                <w:szCs w:val="18"/>
              </w:rPr>
              <w:t>Vermarktung:</w:t>
            </w:r>
          </w:p>
        </w:tc>
        <w:tc>
          <w:tcPr>
            <w:tcW w:w="6080" w:type="dxa"/>
          </w:tcPr>
          <w:p w:rsidR="00484DE5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44A3B7A2" wp14:editId="57C89865">
                  <wp:simplePos x="0" y="0"/>
                  <wp:positionH relativeFrom="column">
                    <wp:posOffset>2534615</wp:posOffset>
                  </wp:positionH>
                  <wp:positionV relativeFrom="paragraph">
                    <wp:posOffset>26060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179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Default="00484DE5" w:rsidP="00674BBB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Regional</w:t>
            </w:r>
          </w:p>
          <w:p w:rsidR="00862087" w:rsidRPr="00664E71" w:rsidRDefault="00862087" w:rsidP="00674BBB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National</w:t>
            </w:r>
          </w:p>
          <w:p w:rsidR="00484DE5" w:rsidRPr="00F36803" w:rsidRDefault="00484DE5" w:rsidP="00674BBB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International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 Distributionswege hat der Betrieb? (Großabnehmer, lokale Betriebe, Direktvermarktung an Endkunden)</w:t>
            </w:r>
          </w:p>
          <w:p w:rsidR="00484DE5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Gibt es einen Hofladen?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Seit wann vermarkten Sie ab Hof bzw. regional? („regional“ hat keine Landesgrenzen, eher mit Radius denken)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Wie sind Sie 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mit Ihren Produkten 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in den Supermarkt gekommen?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sind Sie zu (internationalen) Kontakten gekommen?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467"/>
        </w:trPr>
        <w:tc>
          <w:tcPr>
            <w:tcW w:w="2979" w:type="dxa"/>
            <w:vAlign w:val="center"/>
          </w:tcPr>
          <w:p w:rsidR="00484DE5" w:rsidRPr="0096572F" w:rsidRDefault="00484DE5" w:rsidP="00A96F5C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Umweltschutz:</w:t>
            </w:r>
          </w:p>
        </w:tc>
        <w:tc>
          <w:tcPr>
            <w:tcW w:w="6080" w:type="dxa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1" locked="0" layoutInCell="1" allowOverlap="1" wp14:anchorId="458B2CAA" wp14:editId="073D44A9">
                  <wp:simplePos x="0" y="0"/>
                  <wp:positionH relativeFrom="column">
                    <wp:posOffset>2546655</wp:posOffset>
                  </wp:positionH>
                  <wp:positionV relativeFrom="paragraph">
                    <wp:posOffset>14935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A651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t>Düngung</w:t>
            </w:r>
          </w:p>
          <w:p w:rsidR="00484DE5" w:rsidRPr="00A651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t>Pflanzenschutz</w:t>
            </w:r>
          </w:p>
          <w:p w:rsidR="00484DE5" w:rsidRPr="009657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t>Luftbelastung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84DE5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wichtig ist Ihnen das Thema Umweltschutz?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sehr fühlen Sie sich von der Gesellschaft in Punkto Umweltschutz unter Druck gesetzt?</w:t>
            </w:r>
          </w:p>
          <w:p w:rsidR="004C2EB3" w:rsidRPr="005423D4" w:rsidRDefault="004C2EB3" w:rsidP="00A96F5C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sehr motiviert Sie die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staatliche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finanzielle Unterstützung, einen Beitrag zum Umweltschutz zu leisten?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c>
          <w:tcPr>
            <w:tcW w:w="2979" w:type="dxa"/>
            <w:vAlign w:val="center"/>
          </w:tcPr>
          <w:p w:rsidR="00484DE5" w:rsidRPr="0096572F" w:rsidRDefault="00484DE5" w:rsidP="00A96F5C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Wassernutzung:</w:t>
            </w:r>
          </w:p>
        </w:tc>
        <w:tc>
          <w:tcPr>
            <w:tcW w:w="6080" w:type="dxa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1" locked="0" layoutInCell="1" allowOverlap="1" wp14:anchorId="547FC522" wp14:editId="44BA9CF7">
                  <wp:simplePos x="0" y="0"/>
                  <wp:positionH relativeFrom="column">
                    <wp:posOffset>2535199</wp:posOffset>
                  </wp:positionH>
                  <wp:positionV relativeFrom="paragraph">
                    <wp:posOffset>7620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A651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lastRenderedPageBreak/>
              <w:t>Wasserversorgung</w:t>
            </w:r>
          </w:p>
          <w:p w:rsidR="00484DE5" w:rsidRPr="006E5476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t>Wasserverbrauch</w:t>
            </w:r>
          </w:p>
          <w:p w:rsidR="00484DE5" w:rsidRPr="009657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t>Abwasser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C2EB3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Welchen Anteil an Regenwasser nutzen Sie (in der LWS, z.B. für Bewässerung)?</w:t>
            </w:r>
          </w:p>
          <w:p w:rsidR="004C2EB3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intensiv nutzen Sie nahegelegene natürliche Gewässer für die LWS verglichen zum Gesamtwasserbedarf?</w:t>
            </w:r>
          </w:p>
          <w:p w:rsidR="004C2EB3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 absolute Wassermenge benötigen Sie im Stall selbst / an gewissen „Punkten im Betrieb“?</w:t>
            </w:r>
          </w:p>
          <w:p w:rsidR="004C2EB3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Ortsnetzanteil</w:t>
            </w:r>
          </w:p>
          <w:p w:rsidR="004C2EB3" w:rsidRPr="005423D4" w:rsidRDefault="004B797F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Gibt es bei Ihnen absolut einen 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Bedarf an Sparsamkeit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mit Wasser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überhaupt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>?</w:t>
            </w:r>
          </w:p>
          <w:p w:rsidR="004C2EB3" w:rsidRPr="005423D4" w:rsidRDefault="004B797F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Besitzen Sie selbst eine 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Kläranlage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und welcher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Art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ist diese?</w:t>
            </w:r>
          </w:p>
          <w:p w:rsidR="00484DE5" w:rsidRPr="005423D4" w:rsidRDefault="004B797F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Wie handhaben Sie 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Gülleausbringung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>?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481"/>
        </w:trPr>
        <w:tc>
          <w:tcPr>
            <w:tcW w:w="2979" w:type="dxa"/>
            <w:shd w:val="clear" w:color="auto" w:fill="auto"/>
            <w:vAlign w:val="center"/>
          </w:tcPr>
          <w:p w:rsidR="00484DE5" w:rsidRPr="00836994" w:rsidRDefault="00484DE5" w:rsidP="00A96F5C">
            <w:p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836994">
              <w:rPr>
                <w:rFonts w:ascii="Arial" w:hAnsi="Arial" w:cs="Arial"/>
                <w:b/>
                <w:sz w:val="22"/>
                <w:szCs w:val="18"/>
              </w:rPr>
              <w:t>Energie:</w:t>
            </w:r>
          </w:p>
        </w:tc>
        <w:tc>
          <w:tcPr>
            <w:tcW w:w="6080" w:type="dxa"/>
            <w:shd w:val="clear" w:color="auto" w:fill="auto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5408" behindDoc="1" locked="0" layoutInCell="1" allowOverlap="1" wp14:anchorId="462493FC" wp14:editId="044E05BD">
                  <wp:simplePos x="0" y="0"/>
                  <wp:positionH relativeFrom="column">
                    <wp:posOffset>2542515</wp:posOffset>
                  </wp:positionH>
                  <wp:positionV relativeFrom="paragraph">
                    <wp:posOffset>279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DE5" w:rsidRPr="00EC0C35" w:rsidTr="00674BBB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A6512F">
              <w:rPr>
                <w:rFonts w:ascii="Arial" w:hAnsi="Arial" w:cs="Arial"/>
                <w:bCs/>
                <w:sz w:val="22"/>
                <w:szCs w:val="18"/>
              </w:rPr>
              <w:t>Energieversorgung</w:t>
            </w:r>
          </w:p>
          <w:p w:rsidR="00484DE5" w:rsidRPr="00F36803" w:rsidRDefault="00484DE5" w:rsidP="00F36803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Energieverbrauch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C2EB3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Welchen Anteil an Energie produziert Ihr Betrieb selbst?</w:t>
            </w:r>
          </w:p>
          <w:p w:rsidR="004C2EB3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Welchen Anteil an erneuerbarer Energie verwenden Sie? (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w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elche?)</w:t>
            </w:r>
          </w:p>
          <w:p w:rsidR="00484DE5" w:rsidRPr="005423D4" w:rsidRDefault="004C2EB3" w:rsidP="004C2EB3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 Menge an Energie verbrauchen Sie? (in welcher Form?)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486"/>
        </w:trPr>
        <w:tc>
          <w:tcPr>
            <w:tcW w:w="2979" w:type="dxa"/>
            <w:shd w:val="clear" w:color="auto" w:fill="auto"/>
            <w:vAlign w:val="center"/>
          </w:tcPr>
          <w:p w:rsidR="00484DE5" w:rsidRPr="00836994" w:rsidRDefault="00484DE5" w:rsidP="00A96F5C">
            <w:p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836994">
              <w:rPr>
                <w:rFonts w:ascii="Arial" w:hAnsi="Arial" w:cs="Arial"/>
                <w:b/>
                <w:bCs/>
                <w:sz w:val="22"/>
                <w:szCs w:val="18"/>
              </w:rPr>
              <w:t>Landwirtschaftliche Nutzfläche (in ha)</w:t>
            </w:r>
          </w:p>
        </w:tc>
        <w:tc>
          <w:tcPr>
            <w:tcW w:w="6080" w:type="dxa"/>
            <w:shd w:val="clear" w:color="auto" w:fill="auto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6432" behindDoc="1" locked="0" layoutInCell="1" allowOverlap="1" wp14:anchorId="403ED94F" wp14:editId="462387A3">
                  <wp:simplePos x="0" y="0"/>
                  <wp:positionH relativeFrom="column">
                    <wp:posOffset>2527884</wp:posOffset>
                  </wp:positionH>
                  <wp:positionV relativeFrom="paragraph">
                    <wp:posOffset>609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DE5" w:rsidRPr="00EC0C35" w:rsidTr="00674BBB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9657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96572F">
              <w:rPr>
                <w:rFonts w:ascii="Arial" w:hAnsi="Arial" w:cs="Arial"/>
                <w:bCs/>
                <w:sz w:val="22"/>
                <w:szCs w:val="18"/>
              </w:rPr>
              <w:t>Ackerland</w:t>
            </w:r>
          </w:p>
          <w:p w:rsidR="00484DE5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96572F">
              <w:rPr>
                <w:rFonts w:ascii="Arial" w:hAnsi="Arial" w:cs="Arial"/>
                <w:bCs/>
                <w:sz w:val="22"/>
                <w:szCs w:val="18"/>
              </w:rPr>
              <w:t>Grünland</w:t>
            </w:r>
          </w:p>
          <w:p w:rsidR="00484DE5" w:rsidRPr="00A651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Sonstiges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viel landwirtschaftliche Fläche bewirtschaften Sie insgesamt (in ha)? Eigenfläche oder Pacht?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Wie teilt sich Ihre landwirtschaftliche Nutzfläche auf?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Wie bewirtschaften Sie Ihre landwirtschaftliche Nutzfläche? 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(</w:t>
            </w:r>
            <w:proofErr w:type="spellStart"/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b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io</w:t>
            </w:r>
            <w:proofErr w:type="spellEnd"/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oder konventionell?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)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Nehmen Sie an Aktionen wie Blühstreifen etc. teil?</w:t>
            </w:r>
          </w:p>
          <w:p w:rsidR="00484DE5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Bewirtschaften Sie Ihre Fläche intensiv oder extensiv? (Alm, Weidefläche, Anzahl der Mahden)</w:t>
            </w:r>
          </w:p>
          <w:p w:rsidR="00F36803" w:rsidRPr="0096572F" w:rsidRDefault="00F36803" w:rsidP="00B23AA0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4DE5" w:rsidRPr="00EC0C35" w:rsidTr="00674BBB">
        <w:trPr>
          <w:trHeight w:val="465"/>
        </w:trPr>
        <w:tc>
          <w:tcPr>
            <w:tcW w:w="2979" w:type="dxa"/>
            <w:vAlign w:val="center"/>
          </w:tcPr>
          <w:p w:rsidR="00484DE5" w:rsidRPr="00664E71" w:rsidRDefault="00484DE5" w:rsidP="00A96F5C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/>
                <w:bCs/>
                <w:sz w:val="22"/>
                <w:szCs w:val="18"/>
              </w:rPr>
              <w:t>Tierhaltung:</w:t>
            </w:r>
          </w:p>
        </w:tc>
        <w:tc>
          <w:tcPr>
            <w:tcW w:w="6080" w:type="dxa"/>
          </w:tcPr>
          <w:p w:rsidR="00484DE5" w:rsidRPr="0096572F" w:rsidRDefault="00484DE5" w:rsidP="00A96F5C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4384" behindDoc="1" locked="0" layoutInCell="1" allowOverlap="1" wp14:anchorId="5C174D2F" wp14:editId="04F8DD2B">
                  <wp:simplePos x="0" y="0"/>
                  <wp:positionH relativeFrom="column">
                    <wp:posOffset>2546655</wp:posOffset>
                  </wp:positionH>
                  <wp:positionV relativeFrom="paragraph">
                    <wp:posOffset>610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DE5" w:rsidRPr="00EC0C35" w:rsidTr="00674BBB">
        <w:trPr>
          <w:trHeight w:val="55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664E71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Haltungsform</w:t>
            </w:r>
          </w:p>
          <w:p w:rsidR="00484DE5" w:rsidRPr="00664E71" w:rsidRDefault="00F36803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Tierbestand</w:t>
            </w:r>
          </w:p>
          <w:p w:rsidR="00484DE5" w:rsidRPr="0096572F" w:rsidRDefault="00484DE5" w:rsidP="00484DE5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64E71">
              <w:rPr>
                <w:rFonts w:ascii="Arial" w:hAnsi="Arial" w:cs="Arial"/>
                <w:bCs/>
                <w:sz w:val="22"/>
                <w:szCs w:val="18"/>
              </w:rPr>
              <w:t>Rasse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4C2EB3" w:rsidRPr="005423D4" w:rsidRDefault="004B797F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>Welche Tiere haben Sie (Anzahl,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Rasse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>)</w:t>
            </w:r>
            <w:r w:rsidR="004C2EB3"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?</w:t>
            </w:r>
          </w:p>
          <w:p w:rsidR="004C2EB3" w:rsidRPr="005423D4" w:rsidRDefault="007323E7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</w:rPr>
              <w:t>Unter welchen Rahmenbedingungen</w:t>
            </w:r>
            <w:bookmarkStart w:id="0" w:name="_GoBack"/>
            <w:bookmarkEnd w:id="0"/>
            <w:r w:rsidR="00B23AA0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werden die Tiere aufgezogen?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Nehmen Sie an einem Zuchtprogramm teil?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Was sind Ihre Intentionen, diese Tiere zu halten?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Haben 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I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hre Tiere einen Auslauf?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Was bedeutet für Sie </w:t>
            </w:r>
            <w:proofErr w:type="spellStart"/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Tierwohl</w:t>
            </w:r>
            <w:proofErr w:type="spellEnd"/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? 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In welcher Form n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e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hmen Sie Rücksicht auf </w:t>
            </w:r>
            <w:proofErr w:type="spellStart"/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Tierwohl</w:t>
            </w:r>
            <w:proofErr w:type="spellEnd"/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(Auslauf, Stallung)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?</w:t>
            </w:r>
          </w:p>
          <w:p w:rsidR="004C2EB3" w:rsidRPr="005423D4" w:rsidRDefault="004C2EB3" w:rsidP="005423D4">
            <w:pPr>
              <w:rPr>
                <w:rFonts w:ascii="Arial" w:hAnsi="Arial" w:cs="Arial"/>
                <w:color w:val="4472C4" w:themeColor="accent5"/>
                <w:sz w:val="22"/>
                <w:szCs w:val="18"/>
              </w:rPr>
            </w:pP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Wollen Sie in den nächsten fünf Jah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ren am Tierbestand etwas ändern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(Haltungsform, Stall,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 xml:space="preserve"> </w:t>
            </w:r>
            <w:r w:rsidRPr="005423D4">
              <w:rPr>
                <w:rFonts w:ascii="Arial" w:hAnsi="Arial" w:cs="Arial"/>
                <w:color w:val="4472C4" w:themeColor="accent5"/>
                <w:sz w:val="22"/>
                <w:szCs w:val="18"/>
              </w:rPr>
              <w:t>Tierbestand, Rasse)</w:t>
            </w:r>
            <w:r w:rsidR="004B797F">
              <w:rPr>
                <w:rFonts w:ascii="Arial" w:hAnsi="Arial" w:cs="Arial"/>
                <w:color w:val="4472C4" w:themeColor="accent5"/>
                <w:sz w:val="22"/>
                <w:szCs w:val="18"/>
              </w:rPr>
              <w:t>?</w:t>
            </w:r>
          </w:p>
          <w:p w:rsidR="00F36803" w:rsidRPr="0096572F" w:rsidRDefault="00F36803" w:rsidP="00A96F5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F36803" w:rsidRDefault="00F36803"/>
    <w:sectPr w:rsidR="00F36803" w:rsidSect="00F3680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0DE"/>
    <w:multiLevelType w:val="hybridMultilevel"/>
    <w:tmpl w:val="26DE5D30"/>
    <w:lvl w:ilvl="0" w:tplc="8E084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57FC"/>
    <w:multiLevelType w:val="hybridMultilevel"/>
    <w:tmpl w:val="34E21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E5"/>
    <w:rsid w:val="000407A8"/>
    <w:rsid w:val="00484DE5"/>
    <w:rsid w:val="004B797F"/>
    <w:rsid w:val="004C2EB3"/>
    <w:rsid w:val="00503581"/>
    <w:rsid w:val="005423D4"/>
    <w:rsid w:val="00674BBB"/>
    <w:rsid w:val="007323E7"/>
    <w:rsid w:val="00764B09"/>
    <w:rsid w:val="00862087"/>
    <w:rsid w:val="00A12197"/>
    <w:rsid w:val="00B23AA0"/>
    <w:rsid w:val="00F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A79"/>
  <w15:chartTrackingRefBased/>
  <w15:docId w15:val="{23E0BF31-7FD5-4F4F-BB4E-7A45B9E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E5"/>
    <w:pPr>
      <w:spacing w:after="40" w:line="240" w:lineRule="auto"/>
    </w:pPr>
    <w:rPr>
      <w:rFonts w:ascii="Century Gothic" w:eastAsia="Times New Roman" w:hAnsi="Century Gothic" w:cs="Times New Roman"/>
      <w:sz w:val="20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3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39"/>
    <w:rsid w:val="00484DE5"/>
    <w:pPr>
      <w:spacing w:after="4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DE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3680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68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</cp:lastModifiedBy>
  <cp:revision>4</cp:revision>
  <dcterms:created xsi:type="dcterms:W3CDTF">2021-01-25T19:24:00Z</dcterms:created>
  <dcterms:modified xsi:type="dcterms:W3CDTF">2021-01-25T19:49:00Z</dcterms:modified>
</cp:coreProperties>
</file>