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3" w:rsidRDefault="00CB2F36" w:rsidP="00F36803">
      <w:pPr>
        <w:pStyle w:val="Titel"/>
      </w:pPr>
      <w:r>
        <w:t xml:space="preserve">Operational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figures</w:t>
      </w:r>
      <w:proofErr w:type="spellEnd"/>
    </w:p>
    <w:p w:rsidR="000407A8" w:rsidRPr="00CB2F36" w:rsidRDefault="00CB2F36" w:rsidP="00CB2F36">
      <w:pPr>
        <w:rPr>
          <w:sz w:val="24"/>
        </w:rPr>
      </w:pPr>
      <w:r w:rsidRPr="00CB2F36">
        <w:rPr>
          <w:sz w:val="24"/>
        </w:rPr>
        <w:t xml:space="preserve">Form </w:t>
      </w:r>
      <w:proofErr w:type="spellStart"/>
      <w:r w:rsidRPr="00CB2F36">
        <w:rPr>
          <w:sz w:val="24"/>
        </w:rPr>
        <w:t>for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acquisition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of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key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figures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and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data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of</w:t>
      </w:r>
      <w:proofErr w:type="spellEnd"/>
      <w:r w:rsidRPr="00CB2F36">
        <w:rPr>
          <w:sz w:val="24"/>
        </w:rPr>
        <w:t xml:space="preserve"> </w:t>
      </w:r>
      <w:proofErr w:type="spellStart"/>
      <w:r w:rsidRPr="00CB2F36">
        <w:rPr>
          <w:sz w:val="24"/>
        </w:rPr>
        <w:t>production</w:t>
      </w:r>
      <w:proofErr w:type="spellEnd"/>
    </w:p>
    <w:p w:rsidR="00484DE5" w:rsidRDefault="00484DE5"/>
    <w:p w:rsidR="00CB2F36" w:rsidRDefault="00D66A6D" w:rsidP="00D66A6D">
      <w:pPr>
        <w:rPr>
          <w:lang w:val="en-US"/>
        </w:rPr>
      </w:pPr>
      <w:r>
        <w:rPr>
          <w:lang w:val="en-US"/>
        </w:rPr>
        <w:t xml:space="preserve">For the development of questions pertaining the 8 criteria with 2-3 </w:t>
      </w:r>
      <w:proofErr w:type="spellStart"/>
      <w:r>
        <w:rPr>
          <w:lang w:val="en-US"/>
        </w:rPr>
        <w:t>subcriteria</w:t>
      </w:r>
      <w:proofErr w:type="spellEnd"/>
      <w:r>
        <w:rPr>
          <w:lang w:val="en-US"/>
        </w:rPr>
        <w:t xml:space="preserve">, in the right-hand column </w:t>
      </w:r>
      <w:r w:rsidRPr="00D66A6D">
        <w:rPr>
          <w:color w:val="5B9BD5" w:themeColor="accent1"/>
          <w:lang w:val="en-US"/>
        </w:rPr>
        <w:t>a number of potential questions is listed</w:t>
      </w:r>
      <w:r>
        <w:rPr>
          <w:lang w:val="en-US"/>
        </w:rPr>
        <w:t>. They are not meant to be complete, but rather should give an idea, which directions of thinking and formulating questions could be possible. (The questions were conceived by students in a testing round of this material.)</w:t>
      </w:r>
    </w:p>
    <w:p w:rsidR="00F36803" w:rsidRPr="00ED2F88" w:rsidRDefault="00F36803" w:rsidP="00484DE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9"/>
        <w:gridCol w:w="6080"/>
      </w:tblGrid>
      <w:tr w:rsidR="00484DE5" w:rsidRPr="00EC0C35" w:rsidTr="00674BBB">
        <w:trPr>
          <w:trHeight w:val="46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484DE5" w:rsidRPr="0096572F" w:rsidRDefault="00CB2F36" w:rsidP="00A96F5C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Operational </w:t>
            </w:r>
            <w:r>
              <w:rPr>
                <w:rFonts w:ascii="Arial" w:hAnsi="Arial" w:cs="Arial"/>
                <w:b/>
                <w:bCs/>
                <w:sz w:val="2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8"/>
              </w:rPr>
              <w:t>key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18"/>
              </w:rPr>
              <w:t>figures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620199" w:rsidRDefault="00CB2F36" w:rsidP="00CB2F36">
            <w:pPr>
              <w:rPr>
                <w:rFonts w:ascii="Arial" w:hAnsi="Arial" w:cs="Arial"/>
                <w:szCs w:val="16"/>
              </w:rPr>
            </w:pPr>
            <w:proofErr w:type="spellStart"/>
            <w:r w:rsidRPr="00620199">
              <w:rPr>
                <w:rFonts w:ascii="Arial" w:hAnsi="Arial" w:cs="Arial"/>
                <w:b/>
                <w:szCs w:val="16"/>
              </w:rPr>
              <w:t>Scale</w:t>
            </w:r>
            <w:proofErr w:type="spellEnd"/>
            <w:r w:rsidRPr="00620199">
              <w:rPr>
                <w:rFonts w:ascii="Arial" w:hAnsi="Arial" w:cs="Arial"/>
                <w:b/>
                <w:szCs w:val="16"/>
              </w:rPr>
              <w:t xml:space="preserve">: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the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more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points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the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better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(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no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value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=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data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not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available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,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minimum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= 1, </w:t>
            </w:r>
            <w:proofErr w:type="spellStart"/>
            <w:r w:rsidRPr="00620199">
              <w:rPr>
                <w:rFonts w:ascii="Arial" w:hAnsi="Arial" w:cs="Arial"/>
                <w:szCs w:val="16"/>
              </w:rPr>
              <w:t>maximum</w:t>
            </w:r>
            <w:proofErr w:type="spellEnd"/>
            <w:r w:rsidRPr="00620199">
              <w:rPr>
                <w:rFonts w:ascii="Arial" w:hAnsi="Arial" w:cs="Arial"/>
                <w:szCs w:val="16"/>
              </w:rPr>
              <w:t xml:space="preserve"> = 5)</w:t>
            </w:r>
          </w:p>
          <w:p w:rsidR="00484DE5" w:rsidRPr="00C61910" w:rsidRDefault="00CB2F36" w:rsidP="00CB2F36">
            <w:pPr>
              <w:rPr>
                <w:rFonts w:ascii="Arial" w:hAnsi="Arial" w:cs="Arial"/>
                <w:szCs w:val="16"/>
              </w:rPr>
            </w:pPr>
            <w:r w:rsidRPr="00C61910">
              <w:rPr>
                <w:rFonts w:ascii="Arial" w:hAnsi="Arial" w:cs="Arial"/>
                <w:b/>
                <w:szCs w:val="16"/>
              </w:rPr>
              <w:t xml:space="preserve">Free </w:t>
            </w:r>
            <w:proofErr w:type="spellStart"/>
            <w:r>
              <w:rPr>
                <w:rFonts w:ascii="Arial" w:hAnsi="Arial" w:cs="Arial"/>
                <w:b/>
                <w:szCs w:val="16"/>
              </w:rPr>
              <w:t>space</w:t>
            </w:r>
            <w:proofErr w:type="spellEnd"/>
            <w:r w:rsidRPr="00C61910">
              <w:rPr>
                <w:rFonts w:ascii="Arial" w:hAnsi="Arial" w:cs="Arial"/>
                <w:b/>
                <w:szCs w:val="16"/>
              </w:rPr>
              <w:t>:</w:t>
            </w:r>
            <w:r w:rsidRPr="00C61910">
              <w:rPr>
                <w:rFonts w:ascii="Arial" w:hAnsi="Arial" w:cs="Arial"/>
                <w:bCs/>
                <w:szCs w:val="16"/>
              </w:rPr>
              <w:t xml:space="preserve"> </w:t>
            </w:r>
            <w:proofErr w:type="spellStart"/>
            <w:r w:rsidRPr="00C61910">
              <w:rPr>
                <w:rFonts w:ascii="Arial" w:hAnsi="Arial" w:cs="Arial"/>
                <w:bCs/>
                <w:szCs w:val="16"/>
              </w:rPr>
              <w:t>f</w:t>
            </w:r>
            <w:r>
              <w:rPr>
                <w:rFonts w:ascii="Arial" w:hAnsi="Arial" w:cs="Arial"/>
                <w:bCs/>
                <w:szCs w:val="16"/>
              </w:rPr>
              <w:t>o</w:t>
            </w:r>
            <w:r w:rsidRPr="00C61910">
              <w:rPr>
                <w:rFonts w:ascii="Arial" w:hAnsi="Arial" w:cs="Arial"/>
                <w:bCs/>
                <w:szCs w:val="16"/>
              </w:rPr>
              <w:t>r</w:t>
            </w:r>
            <w:proofErr w:type="spellEnd"/>
            <w:r w:rsidRPr="00C61910">
              <w:rPr>
                <w:rFonts w:ascii="Arial" w:hAnsi="Arial" w:cs="Arial"/>
                <w:bCs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Cs w:val="16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bCs/>
                <w:szCs w:val="16"/>
              </w:rPr>
              <w:t>notes</w:t>
            </w:r>
            <w:proofErr w:type="spellEnd"/>
          </w:p>
        </w:tc>
      </w:tr>
      <w:tr w:rsidR="00CB2F36" w:rsidRPr="00EC0C35" w:rsidTr="00674BBB">
        <w:trPr>
          <w:trHeight w:val="464"/>
        </w:trPr>
        <w:tc>
          <w:tcPr>
            <w:tcW w:w="2979" w:type="dxa"/>
            <w:shd w:val="clear" w:color="auto" w:fill="auto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Management:</w:t>
            </w:r>
          </w:p>
        </w:tc>
        <w:tc>
          <w:tcPr>
            <w:tcW w:w="6080" w:type="dxa"/>
            <w:shd w:val="clear" w:color="auto" w:fill="auto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480" behindDoc="1" locked="0" layoutInCell="1" allowOverlap="1" wp14:anchorId="56513FE2" wp14:editId="060CB4B8">
                  <wp:simplePos x="0" y="0"/>
                  <wp:positionH relativeFrom="column">
                    <wp:posOffset>2513965</wp:posOffset>
                  </wp:positionH>
                  <wp:positionV relativeFrom="paragraph">
                    <wp:posOffset>17145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674BBB">
        <w:trPr>
          <w:trHeight w:val="46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A52DBA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objectives</w:t>
            </w:r>
            <w:proofErr w:type="spellEnd"/>
          </w:p>
          <w:p w:rsidR="00CB2F36" w:rsidRPr="00A52DBA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realization</w:t>
            </w:r>
            <w:proofErr w:type="spellEnd"/>
          </w:p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risk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lucrative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business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D66A6D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enterprising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are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?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what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degree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are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ready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take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risks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D66A6D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what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degree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do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identify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yourself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with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the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profession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„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farmer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“?</w:t>
            </w:r>
          </w:p>
          <w:p w:rsidR="00D66A6D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closely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did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stick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original professional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goals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CB2F36" w:rsidRPr="00D66A6D" w:rsidRDefault="00CB2F36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399"/>
        </w:trPr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Products</w:t>
            </w:r>
            <w:r w:rsidRPr="0096572F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1" locked="0" layoutInCell="1" allowOverlap="1" wp14:anchorId="307DB4BC" wp14:editId="618B6B7C">
                  <wp:simplePos x="0" y="0"/>
                  <wp:positionH relativeFrom="column">
                    <wp:posOffset>2527884</wp:posOffset>
                  </wp:positionH>
                  <wp:positionV relativeFrom="paragraph">
                    <wp:posOffset>11760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45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type</w:t>
            </w:r>
          </w:p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amount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q</w:t>
            </w:r>
            <w:r w:rsidRPr="00664E71">
              <w:rPr>
                <w:rFonts w:ascii="Arial" w:hAnsi="Arial" w:cs="Arial"/>
                <w:bCs/>
                <w:sz w:val="22"/>
                <w:szCs w:val="18"/>
              </w:rPr>
              <w:t>ualit</w:t>
            </w:r>
            <w:r>
              <w:rPr>
                <w:rFonts w:ascii="Arial" w:hAnsi="Arial" w:cs="Arial"/>
                <w:bCs/>
                <w:sz w:val="22"/>
                <w:szCs w:val="18"/>
              </w:rPr>
              <w:t>y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Which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type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of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products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produced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in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business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D66A6D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Which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amount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produced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respectively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D66A6D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quality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control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executed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D66A6D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Are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there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any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labels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or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certificates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CB2F36" w:rsidRPr="00D66A6D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Where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do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get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raw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materials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from</w:t>
            </w:r>
            <w:proofErr w:type="spellEnd"/>
            <w:r w:rsidRPr="00D66A6D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72"/>
        </w:trPr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Marketing</w:t>
            </w:r>
            <w:r w:rsidRPr="0096572F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528" behindDoc="1" locked="0" layoutInCell="1" allowOverlap="1" wp14:anchorId="3CA7500F" wp14:editId="79B72B62">
                  <wp:simplePos x="0" y="0"/>
                  <wp:positionH relativeFrom="column">
                    <wp:posOffset>2534615</wp:posOffset>
                  </wp:positionH>
                  <wp:positionV relativeFrom="paragraph">
                    <wp:posOffset>26060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CB2F36">
        <w:trPr>
          <w:trHeight w:val="179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regional</w:t>
            </w:r>
          </w:p>
          <w:p w:rsidR="00CB2F36" w:rsidRPr="007B6415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r w:rsidRPr="007B6415">
              <w:rPr>
                <w:rFonts w:ascii="Arial" w:hAnsi="Arial" w:cs="Arial"/>
                <w:bCs/>
                <w:sz w:val="22"/>
                <w:szCs w:val="18"/>
              </w:rPr>
              <w:t>national</w:t>
            </w:r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i</w:t>
            </w:r>
            <w:r w:rsidRPr="00664E71">
              <w:rPr>
                <w:rFonts w:ascii="Arial" w:hAnsi="Arial" w:cs="Arial"/>
                <w:bCs/>
                <w:sz w:val="22"/>
                <w:szCs w:val="18"/>
              </w:rPr>
              <w:t>nternational</w:t>
            </w:r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7B6415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Which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distribution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channels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are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there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 (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bulk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purchasers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,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local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businesses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,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direct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marketing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final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customers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)</w:t>
            </w:r>
          </w:p>
          <w:p w:rsidR="00D66A6D" w:rsidRPr="007B6415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there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a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shop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on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site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D66A6D" w:rsidRPr="007B6415" w:rsidRDefault="00D66A6D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Since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when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have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been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marketing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products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on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site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or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regionally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? („regional“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meant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less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politically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, but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rather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by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radius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)</w:t>
            </w:r>
          </w:p>
          <w:p w:rsidR="00D66A6D" w:rsidRPr="007B6415" w:rsidRDefault="007B6415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did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manage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acquire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a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supermarket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offer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products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7B6415" w:rsidRPr="007B6415" w:rsidRDefault="007B6415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did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make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contacts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in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general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and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internationally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67"/>
        </w:trPr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Environmental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</w:rPr>
              <w:t>protection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552" behindDoc="1" locked="0" layoutInCell="1" allowOverlap="1" wp14:anchorId="030849F0" wp14:editId="70092F10">
                  <wp:simplePos x="0" y="0"/>
                  <wp:positionH relativeFrom="column">
                    <wp:posOffset>2546655</wp:posOffset>
                  </wp:positionH>
                  <wp:positionV relativeFrom="paragraph">
                    <wp:posOffset>14935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CB2F36"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fertilization</w:t>
            </w:r>
            <w:proofErr w:type="spellEnd"/>
          </w:p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crop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protection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air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pollution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CB2F36" w:rsidRPr="007B6415" w:rsidRDefault="007B6415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what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degree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is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environmental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protection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important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7B6415" w:rsidRPr="007B6415" w:rsidRDefault="007B6415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what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degree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does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our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society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put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under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pressure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regarding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environmental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protection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CB2F36" w:rsidRPr="007B6415" w:rsidRDefault="007B6415" w:rsidP="00CB2F36">
            <w:pPr>
              <w:rPr>
                <w:rFonts w:ascii="Arial" w:hAnsi="Arial" w:cs="Arial"/>
                <w:color w:val="5B9BD5" w:themeColor="accent1"/>
                <w:sz w:val="22"/>
                <w:szCs w:val="18"/>
              </w:rPr>
            </w:pP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How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strongly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are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you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motivated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by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governmental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financial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support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contribute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to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 xml:space="preserve"> environmental </w:t>
            </w:r>
            <w:proofErr w:type="spellStart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protection</w:t>
            </w:r>
            <w:proofErr w:type="spellEnd"/>
            <w:r w:rsidRPr="007B6415">
              <w:rPr>
                <w:rFonts w:ascii="Arial" w:hAnsi="Arial" w:cs="Arial"/>
                <w:color w:val="5B9BD5" w:themeColor="accent1"/>
                <w:sz w:val="22"/>
                <w:szCs w:val="18"/>
              </w:rPr>
              <w:t>?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c>
          <w:tcPr>
            <w:tcW w:w="2979" w:type="dxa"/>
            <w:vAlign w:val="center"/>
          </w:tcPr>
          <w:p w:rsidR="00CB2F36" w:rsidRPr="0096572F" w:rsidRDefault="00CB2F36" w:rsidP="00CB2F36">
            <w:p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Water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use</w:t>
            </w:r>
            <w:proofErr w:type="spellEnd"/>
            <w:r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576" behindDoc="1" locked="0" layoutInCell="1" allowOverlap="1" wp14:anchorId="2B5F5F78" wp14:editId="04DE434F">
                  <wp:simplePos x="0" y="0"/>
                  <wp:positionH relativeFrom="column">
                    <wp:posOffset>2535199</wp:posOffset>
                  </wp:positionH>
                  <wp:positionV relativeFrom="paragraph">
                    <wp:posOffset>7620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CB2F36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supply</w:t>
            </w:r>
            <w:proofErr w:type="spellEnd"/>
          </w:p>
          <w:p w:rsidR="00CB2F36" w:rsidRPr="006E547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use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waste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water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proportion of rainwater do you use?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How intensively do you use nearby natural water bodies for the agricultural compared to the total water demand?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is the absolute amount of water you need in the barn?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use the local network share?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have an absolute need to conserve water at all?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own a wastewater treatment plant (if yes, what type is it)?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How do you handle slurry application?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81"/>
        </w:trPr>
        <w:tc>
          <w:tcPr>
            <w:tcW w:w="2979" w:type="dxa"/>
            <w:shd w:val="clear" w:color="auto" w:fill="auto"/>
            <w:vAlign w:val="center"/>
          </w:tcPr>
          <w:p w:rsidR="00CB2F36" w:rsidRPr="00836994" w:rsidRDefault="00CB2F36" w:rsidP="00CB2F36">
            <w:p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18"/>
              </w:rPr>
              <w:t>Energy</w:t>
            </w:r>
            <w:proofErr w:type="spellEnd"/>
            <w:r w:rsidRPr="00836994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6080" w:type="dxa"/>
            <w:shd w:val="clear" w:color="auto" w:fill="auto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4624" behindDoc="1" locked="0" layoutInCell="1" allowOverlap="1" wp14:anchorId="5DC8D077" wp14:editId="7BF249DB">
                  <wp:simplePos x="0" y="0"/>
                  <wp:positionH relativeFrom="column">
                    <wp:posOffset>2542515</wp:posOffset>
                  </wp:positionH>
                  <wp:positionV relativeFrom="paragraph">
                    <wp:posOffset>279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CB2F36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supply</w:t>
            </w:r>
            <w:proofErr w:type="spellEnd"/>
          </w:p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energy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demand</w:t>
            </w:r>
            <w:proofErr w:type="spellEnd"/>
          </w:p>
          <w:p w:rsidR="00CB2F36" w:rsidRPr="00A6512F" w:rsidRDefault="00CB2F36" w:rsidP="00CB2F36">
            <w:pPr>
              <w:pStyle w:val="Listenabsatz"/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6080" w:type="dxa"/>
            <w:shd w:val="clear" w:color="auto" w:fill="F2F2F2" w:themeFill="background1" w:themeFillShade="F2"/>
          </w:tcPr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proportion of energy does your company produce itself?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proportion of renewable energy do you use? (which?)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amount of energy do you consume? (in what form?)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86"/>
        </w:trPr>
        <w:tc>
          <w:tcPr>
            <w:tcW w:w="2979" w:type="dxa"/>
            <w:shd w:val="clear" w:color="auto" w:fill="auto"/>
            <w:vAlign w:val="center"/>
          </w:tcPr>
          <w:p w:rsidR="00CB2F36" w:rsidRPr="00F97AD3" w:rsidRDefault="00CB2F36" w:rsidP="00CB2F36">
            <w:pPr>
              <w:spacing w:after="0"/>
              <w:rPr>
                <w:rFonts w:ascii="Arial" w:hAnsi="Arial" w:cs="Arial"/>
                <w:bCs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t>Utiliz</w:t>
            </w:r>
            <w:r w:rsidRPr="004712F7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t>ed agricultural area (in ha):</w:t>
            </w:r>
          </w:p>
        </w:tc>
        <w:tc>
          <w:tcPr>
            <w:tcW w:w="6080" w:type="dxa"/>
            <w:shd w:val="clear" w:color="auto" w:fill="auto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5648" behindDoc="1" locked="0" layoutInCell="1" allowOverlap="1" wp14:anchorId="19085497" wp14:editId="6FA1EC69">
                  <wp:simplePos x="0" y="0"/>
                  <wp:positionH relativeFrom="column">
                    <wp:posOffset>2527884</wp:posOffset>
                  </wp:positionH>
                  <wp:positionV relativeFrom="paragraph">
                    <wp:posOffset>609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674BBB">
        <w:trPr>
          <w:trHeight w:val="914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arable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land</w:t>
            </w:r>
            <w:proofErr w:type="spellEnd"/>
          </w:p>
          <w:p w:rsidR="00CB2F36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grassland</w:t>
            </w:r>
            <w:proofErr w:type="spellEnd"/>
          </w:p>
          <w:p w:rsidR="00CB2F36" w:rsidRPr="00A651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other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How much agricultural land do you farm in total (in ha)? How much area do you own and how much is leased?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is the breakdown of your agricultural land?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How do you farm your agricultural land? (organic or conventional?)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participate in actions such as flower strips, etc.?</w:t>
            </w:r>
          </w:p>
          <w:p w:rsidR="00CB2F36" w:rsidRDefault="00B17637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farm your land intensively or extensively? (Pasture, g</w:t>
            </w: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 xml:space="preserve">razing area, number of </w:t>
            </w:r>
            <w:proofErr w:type="spellStart"/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mowings</w:t>
            </w:r>
            <w:proofErr w:type="spellEnd"/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)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B2F36" w:rsidRPr="00EC0C35" w:rsidTr="00674BBB">
        <w:trPr>
          <w:trHeight w:val="465"/>
        </w:trPr>
        <w:tc>
          <w:tcPr>
            <w:tcW w:w="2979" w:type="dxa"/>
            <w:vAlign w:val="center"/>
          </w:tcPr>
          <w:p w:rsidR="00CB2F36" w:rsidRPr="00664E71" w:rsidRDefault="00CB2F36" w:rsidP="00CB2F36">
            <w:p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</w:rPr>
              <w:t>Animal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18"/>
              </w:rPr>
              <w:t>husbandry</w:t>
            </w:r>
            <w:proofErr w:type="spellEnd"/>
            <w:r w:rsidRPr="00664E71">
              <w:rPr>
                <w:rFonts w:ascii="Arial" w:hAnsi="Arial" w:cs="Arial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6080" w:type="dxa"/>
          </w:tcPr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3600" behindDoc="1" locked="0" layoutInCell="1" allowOverlap="1" wp14:anchorId="31F763E5" wp14:editId="7AC00375">
                  <wp:simplePos x="0" y="0"/>
                  <wp:positionH relativeFrom="column">
                    <wp:posOffset>2546655</wp:posOffset>
                  </wp:positionH>
                  <wp:positionV relativeFrom="paragraph">
                    <wp:posOffset>610</wp:posOffset>
                  </wp:positionV>
                  <wp:extent cx="1242695" cy="290195"/>
                  <wp:effectExtent l="0" t="0" r="0" b="0"/>
                  <wp:wrapTight wrapText="bothSides">
                    <wp:wrapPolygon edited="0">
                      <wp:start x="0" y="0"/>
                      <wp:lineTo x="0" y="19851"/>
                      <wp:lineTo x="21192" y="19851"/>
                      <wp:lineTo x="21192" y="0"/>
                      <wp:lineTo x="0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33" t="30147" r="59662" b="62966"/>
                          <a:stretch/>
                        </pic:blipFill>
                        <pic:spPr bwMode="auto">
                          <a:xfrm>
                            <a:off x="0" y="0"/>
                            <a:ext cx="1242695" cy="290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2F36" w:rsidRPr="00EC0C35" w:rsidTr="00CB2F36">
        <w:trPr>
          <w:trHeight w:val="55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husbandry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system</w:t>
            </w:r>
            <w:proofErr w:type="spellEnd"/>
          </w:p>
          <w:p w:rsidR="00CB2F36" w:rsidRPr="00664E71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animal</w:t>
            </w:r>
            <w:proofErr w:type="spellEnd"/>
            <w:r>
              <w:rPr>
                <w:rFonts w:ascii="Arial" w:hAnsi="Arial" w:cs="Arial"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population</w:t>
            </w:r>
            <w:proofErr w:type="spellEnd"/>
          </w:p>
          <w:p w:rsidR="00CB2F36" w:rsidRPr="0096572F" w:rsidRDefault="00CB2F36" w:rsidP="00CB2F36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18"/>
              </w:rPr>
              <w:t>race</w:t>
            </w:r>
            <w:proofErr w:type="spellEnd"/>
          </w:p>
        </w:tc>
        <w:tc>
          <w:tcPr>
            <w:tcW w:w="6080" w:type="dxa"/>
            <w:shd w:val="clear" w:color="auto" w:fill="F2F2F2" w:themeFill="background1" w:themeFillShade="F2"/>
          </w:tcPr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animals do you have (number, breed)?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In what type of husbandry are the animals kept?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participate in a breeding program?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are your intentions for keeping these animals?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your animals have an outdoor run?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What does animal welfare mean to you? In what way do you take animal welfare into consideration (outdoor exercise, housing)?</w:t>
            </w:r>
          </w:p>
          <w:p w:rsidR="00B17637" w:rsidRDefault="00B17637" w:rsidP="00B17637">
            <w:pP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color w:val="4472C4" w:themeColor="accent5"/>
                <w:sz w:val="22"/>
                <w:szCs w:val="18"/>
                <w:lang w:val="en-US"/>
              </w:rPr>
              <w:t>Do you intend to change anything in the livestock in the next five years (type of husbandry, housing, livestock, breed)?</w:t>
            </w:r>
          </w:p>
          <w:p w:rsidR="00CB2F36" w:rsidRPr="0096572F" w:rsidRDefault="00CB2F36" w:rsidP="00CB2F36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:rsidR="00F36803" w:rsidRDefault="00F36803">
      <w:bookmarkStart w:id="0" w:name="_GoBack"/>
      <w:bookmarkEnd w:id="0"/>
    </w:p>
    <w:sectPr w:rsidR="00F36803" w:rsidSect="00F3680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0DE"/>
    <w:multiLevelType w:val="hybridMultilevel"/>
    <w:tmpl w:val="26DE5D30"/>
    <w:lvl w:ilvl="0" w:tplc="8E084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E5"/>
    <w:rsid w:val="000407A8"/>
    <w:rsid w:val="00444A90"/>
    <w:rsid w:val="00484DE5"/>
    <w:rsid w:val="00503581"/>
    <w:rsid w:val="00674BBB"/>
    <w:rsid w:val="007B6415"/>
    <w:rsid w:val="00A12197"/>
    <w:rsid w:val="00B17637"/>
    <w:rsid w:val="00CB2F36"/>
    <w:rsid w:val="00D66A6D"/>
    <w:rsid w:val="00F025E2"/>
    <w:rsid w:val="00F3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2223"/>
  <w15:chartTrackingRefBased/>
  <w15:docId w15:val="{23E0BF31-7FD5-4F4F-BB4E-7A45B9E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DE5"/>
    <w:pPr>
      <w:spacing w:after="40" w:line="240" w:lineRule="auto"/>
    </w:pPr>
    <w:rPr>
      <w:rFonts w:ascii="Century Gothic" w:eastAsia="Times New Roman" w:hAnsi="Century Gothic" w:cs="Times New Roman"/>
      <w:sz w:val="20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35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39"/>
    <w:rsid w:val="00484DE5"/>
    <w:pPr>
      <w:spacing w:after="4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4DE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F3680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3680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</cp:lastModifiedBy>
  <cp:revision>6</cp:revision>
  <dcterms:created xsi:type="dcterms:W3CDTF">2021-01-06T12:39:00Z</dcterms:created>
  <dcterms:modified xsi:type="dcterms:W3CDTF">2021-01-25T19:47:00Z</dcterms:modified>
</cp:coreProperties>
</file>